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Lima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7362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4618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61676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07465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801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67217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30396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