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La Paz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07681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3822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3692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47948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14578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64093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23269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