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da Costa Braz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28877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5026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0088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36099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333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1541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85161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