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9CD8A" w14:textId="77777777" w:rsidR="00191CB9" w:rsidRDefault="00191CB9">
      <w:pPr>
        <w:jc w:val="center"/>
        <w:rPr>
          <w:rFonts w:ascii="Tahoma" w:hAnsi="Tahoma" w:cs="Tahoma"/>
          <w:b/>
          <w:sz w:val="24"/>
          <w:szCs w:val="24"/>
        </w:rPr>
      </w:pPr>
    </w:p>
    <w:p w14:paraId="7E8EDB48" w14:textId="77777777" w:rsidR="00191CB9" w:rsidRDefault="00191CB9">
      <w:pPr>
        <w:jc w:val="center"/>
        <w:rPr>
          <w:rFonts w:ascii="Tahoma" w:hAnsi="Tahoma" w:cs="Tahoma"/>
          <w:b/>
          <w:sz w:val="24"/>
          <w:szCs w:val="24"/>
        </w:rPr>
      </w:pPr>
    </w:p>
    <w:p w14:paraId="497F432F" w14:textId="77777777" w:rsidR="00191CB9" w:rsidRDefault="00191CB9">
      <w:pPr>
        <w:jc w:val="center"/>
        <w:rPr>
          <w:rFonts w:ascii="Tahoma" w:hAnsi="Tahoma" w:cs="Tahoma"/>
          <w:b/>
          <w:sz w:val="24"/>
          <w:szCs w:val="24"/>
        </w:rPr>
      </w:pPr>
    </w:p>
    <w:p w14:paraId="32412D61" w14:textId="77777777" w:rsidR="00191CB9" w:rsidRDefault="00191CB9">
      <w:pPr>
        <w:jc w:val="center"/>
        <w:rPr>
          <w:rFonts w:ascii="Tahoma" w:hAnsi="Tahoma" w:cs="Tahoma"/>
          <w:b/>
          <w:sz w:val="24"/>
          <w:szCs w:val="24"/>
        </w:rPr>
      </w:pPr>
    </w:p>
    <w:p w14:paraId="0976AAC6" w14:textId="77777777" w:rsidR="00191CB9" w:rsidRDefault="002959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28821AD0" w14:textId="77777777" w:rsidR="00191CB9" w:rsidRDefault="002959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retirada dos entulhos </w:t>
      </w:r>
      <w:r>
        <w:rPr>
          <w:rFonts w:ascii="Tahoma" w:hAnsi="Tahoma" w:cs="Tahoma"/>
          <w:sz w:val="24"/>
          <w:szCs w:val="24"/>
        </w:rPr>
        <w:t xml:space="preserve">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sz w:val="24"/>
          <w:szCs w:val="24"/>
        </w:rPr>
        <w:t xml:space="preserve">Nações Unidas </w:t>
      </w:r>
      <w:r>
        <w:rPr>
          <w:rFonts w:ascii="Tahoma" w:hAnsi="Tahoma"/>
          <w:bCs/>
          <w:sz w:val="24"/>
          <w:szCs w:val="24"/>
        </w:rPr>
        <w:t xml:space="preserve">esquina com a </w:t>
      </w:r>
      <w:r>
        <w:rPr>
          <w:rFonts w:ascii="Tahoma" w:hAnsi="Tahoma"/>
          <w:b/>
          <w:sz w:val="24"/>
          <w:szCs w:val="24"/>
        </w:rPr>
        <w:t xml:space="preserve">Avenida Sete de Setembro </w:t>
      </w:r>
      <w:r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224B6FD6" w14:textId="77777777" w:rsidR="00191CB9" w:rsidRDefault="002959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</w:t>
      </w:r>
      <w:r>
        <w:rPr>
          <w:rFonts w:ascii="Tahoma" w:hAnsi="Tahoma" w:cs="Tahoma"/>
          <w:sz w:val="24"/>
          <w:szCs w:val="24"/>
        </w:rPr>
        <w:t xml:space="preserve">ão que transita pela rua tem reclamado da situação e tem passado por diversos problemas e transtornos, inclusive há o sentimento de insegurança dos moradores por não conseguirem transitar pela calçada. </w:t>
      </w:r>
    </w:p>
    <w:p w14:paraId="430E2927" w14:textId="77777777" w:rsidR="00191CB9" w:rsidRDefault="002959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114D90CB" w14:textId="77777777" w:rsidR="00191CB9" w:rsidRDefault="00191CB9">
      <w:pPr>
        <w:jc w:val="center"/>
        <w:rPr>
          <w:rFonts w:ascii="Tahoma" w:hAnsi="Tahoma" w:cs="Tahoma"/>
          <w:sz w:val="24"/>
          <w:szCs w:val="24"/>
        </w:rPr>
      </w:pPr>
    </w:p>
    <w:p w14:paraId="67B86421" w14:textId="77777777" w:rsidR="00191CB9" w:rsidRDefault="00191CB9">
      <w:pPr>
        <w:jc w:val="center"/>
        <w:rPr>
          <w:rFonts w:ascii="Tahoma" w:hAnsi="Tahoma" w:cs="Tahoma"/>
          <w:sz w:val="24"/>
          <w:szCs w:val="24"/>
        </w:rPr>
      </w:pPr>
    </w:p>
    <w:p w14:paraId="27E64285" w14:textId="77777777" w:rsidR="00191CB9" w:rsidRDefault="002959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0B681AA0" wp14:editId="33D21DF4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BDCF" w14:textId="77777777" w:rsidR="00191CB9" w:rsidRDefault="002959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638891B4" w14:textId="77777777" w:rsidR="00191CB9" w:rsidRDefault="002959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94A88A0" w14:textId="77777777" w:rsidR="00191CB9" w:rsidRDefault="00191C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191CB9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A8EB6" w14:textId="77777777" w:rsidR="00000000" w:rsidRDefault="002959B9">
      <w:pPr>
        <w:spacing w:after="0" w:line="240" w:lineRule="auto"/>
      </w:pPr>
      <w:r>
        <w:separator/>
      </w:r>
    </w:p>
  </w:endnote>
  <w:endnote w:type="continuationSeparator" w:id="0">
    <w:p w14:paraId="63DAD89F" w14:textId="77777777" w:rsidR="00000000" w:rsidRDefault="0029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9134" w14:textId="77777777" w:rsidR="00191CB9" w:rsidRDefault="002959B9">
    <w:pPr>
      <w:pStyle w:val="Rodap"/>
    </w:pPr>
    <w:r>
      <w:t>________________________________________________________________________________</w:t>
    </w:r>
  </w:p>
  <w:p w14:paraId="601C5673" w14:textId="77777777" w:rsidR="00191CB9" w:rsidRDefault="002959B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EB77" w14:textId="77777777" w:rsidR="00000000" w:rsidRDefault="002959B9">
      <w:pPr>
        <w:spacing w:after="0" w:line="240" w:lineRule="auto"/>
      </w:pPr>
      <w:r>
        <w:separator/>
      </w:r>
    </w:p>
  </w:footnote>
  <w:footnote w:type="continuationSeparator" w:id="0">
    <w:p w14:paraId="7D574525" w14:textId="77777777" w:rsidR="00000000" w:rsidRDefault="0029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89412" w14:textId="6D91F561" w:rsidR="00191CB9" w:rsidRDefault="002959B9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37F83C6" wp14:editId="633281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477DA907" wp14:editId="3ACA45B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05E52706" w14:textId="77777777" w:rsidR="00191CB9" w:rsidRDefault="002959B9">
    <w:pPr>
      <w:pStyle w:val="Ttulo1"/>
    </w:pPr>
    <w:r>
      <w:rPr>
        <w:sz w:val="22"/>
      </w:rPr>
      <w:t xml:space="preserve">                        ESTADO DE SÃO PAULO</w:t>
    </w:r>
  </w:p>
  <w:p w14:paraId="4316B24C" w14:textId="77777777" w:rsidR="00191CB9" w:rsidRDefault="002959B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8C2F263" w14:textId="77777777" w:rsidR="00191CB9" w:rsidRDefault="00191C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CB9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59B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1856F49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DB21527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7A721"/>
  <w15:docId w15:val="{A00360A6-CB0B-4F37-A92D-77F4702A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