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Alves Nobre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5255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375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42659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59912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82460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7545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04008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