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Jorge Camilo de Andrade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828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293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0653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16016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8983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5448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3916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