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Caetano Ribeiro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5720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0385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95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95530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443735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91068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108604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