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Paulo I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8527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5922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00701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98085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23086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0844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97386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