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Marcelino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8581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1011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75217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29436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172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7938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2759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