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Manoel de Santana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3217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728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4716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93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1096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61962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75328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