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Ferreira de Castilho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043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985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8918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41094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91300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6074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5310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