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Janilde Gregol de Oliveira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484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715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50958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6915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3649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18364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33451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