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Giácomo Bertolucci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69009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9928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31774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75356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62236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45611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21820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