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Faustino Gonçalves de Souza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7130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7043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28253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776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6775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889424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4565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