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Eduardo Carlos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2026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823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85937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04242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894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765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8471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