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Doutor Fernando Ruiz Neto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3534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427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47445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13856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0593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055825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45786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