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Dosolina Catharina Bertolani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4161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8643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45002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8925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95936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10030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03140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