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86226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0476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86058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07469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80240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46234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51861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