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Cobrasma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0021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9791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42407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1469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42685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50415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3847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