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Chico Mendes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2177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1274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75246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39443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23438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98897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385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