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Assunção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8874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875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9064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6889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63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35632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7112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