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Ariosto de Paula Miranda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2721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966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20170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798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2839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0909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854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