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Angelino Ferreira Vinagre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7548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9850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97499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12985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72000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96583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047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