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Aluízio Bernardo da Silva Júnior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2809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167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92584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33289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91806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78872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9168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