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Alberto Bosco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4975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1003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49554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45163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1069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38178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26269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