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Alaíde Souza de Oliveira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7562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8404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81742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89463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95917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67429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20336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