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Afonso Legaz Garcia ,</w:t>
        <w:tab/>
        <w:t>Jardim São Judas Tadeu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93285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5208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256899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751438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2364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257218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426444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