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Abidias dos Santos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2069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5664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5135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7311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8081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213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3037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