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Solange Magali Mobilon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5726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160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52940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28505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59150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73309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70650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