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Lauro Lázaro Garcia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569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93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46242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7622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67196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5896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4009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