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Estrada Municipal Valêncio Calegari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1027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1725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34098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39756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7994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88602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86593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