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Américo Ribeiro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781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057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1300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29828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6227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54550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9139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