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44699C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4915F4">
        <w:rPr>
          <w:rFonts w:ascii="Arial" w:hAnsi="Arial" w:cs="Arial"/>
          <w:sz w:val="24"/>
          <w:szCs w:val="24"/>
        </w:rPr>
        <w:t>Francisco Teixeira Nogueira Júnior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>Jardim Bela Vista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5FF8728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86825854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57792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5F4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BF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90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01879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2021-01-29T14:56:00Z</dcterms:created>
  <dcterms:modified xsi:type="dcterms:W3CDTF">2021-01-29T17:31:00Z</dcterms:modified>
</cp:coreProperties>
</file>