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04BBEC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Operação Tapa Buraco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8F5637">
        <w:rPr>
          <w:rFonts w:ascii="Arial" w:hAnsi="Arial" w:cs="Arial"/>
          <w:sz w:val="24"/>
          <w:szCs w:val="24"/>
        </w:rPr>
        <w:t>Fernando de Noronha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>no Jardim Seminário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2D730BD9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12294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7561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24A6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2021-01-28T14:09:00Z</dcterms:created>
  <dcterms:modified xsi:type="dcterms:W3CDTF">2021-01-29T15:27:00Z</dcterms:modified>
</cp:coreProperties>
</file>