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1F11A0FB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5759D9">
        <w:rPr>
          <w:rFonts w:ascii="Arial" w:hAnsi="Arial" w:cs="Arial"/>
          <w:b/>
          <w:bCs/>
          <w:color w:val="000000"/>
        </w:rPr>
        <w:t>Conceição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5759D9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26F18"/>
    <w:rsid w:val="008A1C83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2022-10-27T14:06:00Z</dcterms:modified>
</cp:coreProperties>
</file>