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0EE642B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FE0D85">
        <w:rPr>
          <w:rFonts w:ascii="Arial" w:hAnsi="Arial" w:cs="Arial"/>
          <w:b/>
          <w:sz w:val="24"/>
          <w:szCs w:val="24"/>
          <w:u w:val="single"/>
        </w:rPr>
        <w:t>de Recape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EC08D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720A5">
        <w:rPr>
          <w:rFonts w:ascii="Arial" w:hAnsi="Arial" w:cs="Arial"/>
          <w:b/>
          <w:sz w:val="24"/>
          <w:szCs w:val="24"/>
          <w:u w:val="single"/>
        </w:rPr>
        <w:t>Allan Kardec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9720A5">
        <w:rPr>
          <w:rFonts w:ascii="Arial" w:hAnsi="Arial" w:cs="Arial"/>
          <w:b/>
          <w:sz w:val="24"/>
          <w:szCs w:val="24"/>
          <w:u w:val="single"/>
        </w:rPr>
        <w:t>Eldorado</w:t>
      </w:r>
      <w:bookmarkStart w:id="1" w:name="_GoBack"/>
      <w:bookmarkEnd w:id="1"/>
      <w:r w:rsidR="00FE0D85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2660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7E2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222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0390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049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1DA7"/>
    <w:rsid w:val="001721CC"/>
    <w:rsid w:val="00176353"/>
    <w:rsid w:val="00176DC1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0536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350C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B7ACC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6F46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77D39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58E"/>
    <w:rsid w:val="004B1E1A"/>
    <w:rsid w:val="004B1F10"/>
    <w:rsid w:val="004B27FD"/>
    <w:rsid w:val="004B2CC9"/>
    <w:rsid w:val="004B376B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3B24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1D09"/>
    <w:rsid w:val="00732040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3640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5985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0A5"/>
    <w:rsid w:val="009726CF"/>
    <w:rsid w:val="00972C2C"/>
    <w:rsid w:val="00973200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1A2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135"/>
    <w:rsid w:val="00A36EEF"/>
    <w:rsid w:val="00A3787B"/>
    <w:rsid w:val="00A4044D"/>
    <w:rsid w:val="00A40CA7"/>
    <w:rsid w:val="00A41418"/>
    <w:rsid w:val="00A41E6E"/>
    <w:rsid w:val="00A4264F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666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3B6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89D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07024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4BF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5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13B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A83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63EA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08D5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2E9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77A5E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F50CE-594E-4F2F-A6AD-A9982847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2022-10-24T12:50:00Z</dcterms:created>
  <dcterms:modified xsi:type="dcterms:W3CDTF">2022-10-24T12:50:00Z</dcterms:modified>
</cp:coreProperties>
</file>