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712253F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FE0D85">
        <w:rPr>
          <w:rFonts w:ascii="Arial" w:hAnsi="Arial" w:cs="Arial"/>
          <w:sz w:val="24"/>
          <w:szCs w:val="24"/>
        </w:rPr>
        <w:t>realizados</w:t>
      </w:r>
      <w:r w:rsidR="00E76F5E">
        <w:rPr>
          <w:rFonts w:ascii="Arial" w:hAnsi="Arial" w:cs="Arial"/>
          <w:sz w:val="24"/>
          <w:szCs w:val="24"/>
        </w:rPr>
        <w:t xml:space="preserve"> 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="00FE0D85">
        <w:rPr>
          <w:rFonts w:ascii="Arial" w:hAnsi="Arial" w:cs="Arial"/>
          <w:b/>
          <w:sz w:val="24"/>
          <w:szCs w:val="24"/>
          <w:u w:val="single"/>
        </w:rPr>
        <w:t>de Recape</w:t>
      </w:r>
      <w:r w:rsidR="00FE0D85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EC08D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07024">
        <w:rPr>
          <w:rFonts w:ascii="Arial" w:hAnsi="Arial" w:cs="Arial"/>
          <w:b/>
          <w:sz w:val="24"/>
          <w:szCs w:val="24"/>
          <w:u w:val="single"/>
        </w:rPr>
        <w:t>Constância Garcia Tanner</w:t>
      </w:r>
      <w:bookmarkStart w:id="1" w:name="_GoBack"/>
      <w:bookmarkEnd w:id="1"/>
      <w:r w:rsidR="00FE0D85">
        <w:rPr>
          <w:rFonts w:ascii="Arial" w:hAnsi="Arial" w:cs="Arial"/>
          <w:b/>
          <w:sz w:val="24"/>
          <w:szCs w:val="24"/>
          <w:u w:val="single"/>
        </w:rPr>
        <w:t>, localizada no bairro Jardim das Palmeiras.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082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2C7A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75157"/>
    <w:rsid w:val="00080777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978F6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0A6"/>
    <w:rsid w:val="000B517B"/>
    <w:rsid w:val="000B51C5"/>
    <w:rsid w:val="000B562A"/>
    <w:rsid w:val="000B669B"/>
    <w:rsid w:val="000B7222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03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12DC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54A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0536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1F7399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A34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1B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4CDA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77D39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19CA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76B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EE9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4F15"/>
    <w:rsid w:val="00545630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5BF1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4A0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B95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26D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219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072F7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1D09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C70BB"/>
    <w:rsid w:val="007C7370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28C9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4D4F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7767B"/>
    <w:rsid w:val="00881678"/>
    <w:rsid w:val="008816B1"/>
    <w:rsid w:val="008822A2"/>
    <w:rsid w:val="008823B5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197F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200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14B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2BCA"/>
    <w:rsid w:val="009E324B"/>
    <w:rsid w:val="009E3FC9"/>
    <w:rsid w:val="009E40FC"/>
    <w:rsid w:val="009E51A2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8B3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1A98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666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92C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43B6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55E9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0C22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6E83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07024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11D8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1C1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13B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791"/>
    <w:rsid w:val="00DC7891"/>
    <w:rsid w:val="00DD1C4C"/>
    <w:rsid w:val="00DD49CE"/>
    <w:rsid w:val="00DD5315"/>
    <w:rsid w:val="00DD5E33"/>
    <w:rsid w:val="00DD63EA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3D4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2F9A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08D5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69FF"/>
    <w:rsid w:val="00ED796F"/>
    <w:rsid w:val="00ED7C54"/>
    <w:rsid w:val="00EE22E9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67B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0D85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176B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7FD80-7FDF-49CE-8F95-5E30FCF87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2022-10-24T12:44:00Z</dcterms:created>
  <dcterms:modified xsi:type="dcterms:W3CDTF">2022-10-24T12:44:00Z</dcterms:modified>
</cp:coreProperties>
</file>