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0104897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FE0D85">
        <w:rPr>
          <w:rFonts w:ascii="Arial" w:hAnsi="Arial" w:cs="Arial"/>
          <w:sz w:val="24"/>
          <w:szCs w:val="24"/>
        </w:rPr>
        <w:t>realizados</w:t>
      </w:r>
      <w:r w:rsidR="00E76F5E">
        <w:rPr>
          <w:rFonts w:ascii="Arial" w:hAnsi="Arial" w:cs="Arial"/>
          <w:sz w:val="24"/>
          <w:szCs w:val="24"/>
        </w:rPr>
        <w:t xml:space="preserve"> 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FE0D85">
        <w:rPr>
          <w:rFonts w:ascii="Arial" w:hAnsi="Arial" w:cs="Arial"/>
          <w:b/>
          <w:sz w:val="24"/>
          <w:szCs w:val="24"/>
          <w:u w:val="single"/>
        </w:rPr>
        <w:t>de Recape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EC08D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A6F93">
        <w:rPr>
          <w:rFonts w:ascii="Arial" w:hAnsi="Arial" w:cs="Arial"/>
          <w:b/>
          <w:sz w:val="24"/>
          <w:szCs w:val="24"/>
          <w:u w:val="single"/>
        </w:rPr>
        <w:t>Rua</w:t>
      </w:r>
      <w:r w:rsidR="006A6F93">
        <w:rPr>
          <w:rFonts w:ascii="Arial" w:hAnsi="Arial" w:cs="Arial"/>
          <w:b/>
          <w:sz w:val="24"/>
          <w:szCs w:val="24"/>
          <w:u w:val="single"/>
        </w:rPr>
        <w:t xml:space="preserve"> Doutor Francisco Queiroz Guimarães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A6F93">
        <w:rPr>
          <w:rFonts w:ascii="Arial" w:hAnsi="Arial" w:cs="Arial"/>
          <w:b/>
          <w:sz w:val="24"/>
          <w:szCs w:val="24"/>
          <w:u w:val="single"/>
        </w:rPr>
        <w:t>Chácara Bela Vista</w:t>
      </w:r>
      <w:bookmarkStart w:id="1" w:name="_GoBack"/>
      <w:bookmarkEnd w:id="1"/>
      <w:r w:rsidR="00FE0D85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847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7E2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6E6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77DA8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222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0390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049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03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76DC1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08F8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0536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350C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A34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B7ACC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6F46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77D39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58E"/>
    <w:rsid w:val="004B1E1A"/>
    <w:rsid w:val="004B1F10"/>
    <w:rsid w:val="004B27FD"/>
    <w:rsid w:val="004B2CC9"/>
    <w:rsid w:val="004B376B"/>
    <w:rsid w:val="004B3EE4"/>
    <w:rsid w:val="004B408B"/>
    <w:rsid w:val="004B4A84"/>
    <w:rsid w:val="004B5BB5"/>
    <w:rsid w:val="004B6756"/>
    <w:rsid w:val="004B73A2"/>
    <w:rsid w:val="004C01ED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3B24"/>
    <w:rsid w:val="00534603"/>
    <w:rsid w:val="0053484A"/>
    <w:rsid w:val="0053484F"/>
    <w:rsid w:val="005349F6"/>
    <w:rsid w:val="005350E2"/>
    <w:rsid w:val="005359F2"/>
    <w:rsid w:val="0053647E"/>
    <w:rsid w:val="00536BDD"/>
    <w:rsid w:val="00536EE9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5BF1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55B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6F93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1D09"/>
    <w:rsid w:val="00732040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019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3640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683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5985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0A5"/>
    <w:rsid w:val="009726CF"/>
    <w:rsid w:val="00972C2C"/>
    <w:rsid w:val="00973200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2BCA"/>
    <w:rsid w:val="009E324B"/>
    <w:rsid w:val="009E3FC9"/>
    <w:rsid w:val="009E40FC"/>
    <w:rsid w:val="009E51A2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1A98"/>
    <w:rsid w:val="00A32AE1"/>
    <w:rsid w:val="00A332EC"/>
    <w:rsid w:val="00A33D8B"/>
    <w:rsid w:val="00A343F5"/>
    <w:rsid w:val="00A34C62"/>
    <w:rsid w:val="00A36135"/>
    <w:rsid w:val="00A36EEF"/>
    <w:rsid w:val="00A3787B"/>
    <w:rsid w:val="00A4044D"/>
    <w:rsid w:val="00A40CA7"/>
    <w:rsid w:val="00A41418"/>
    <w:rsid w:val="00A41E6E"/>
    <w:rsid w:val="00A4264F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4E01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666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38B6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43B6"/>
    <w:rsid w:val="00B5685F"/>
    <w:rsid w:val="00B569F7"/>
    <w:rsid w:val="00B578F3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89D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07024"/>
    <w:rsid w:val="00C10387"/>
    <w:rsid w:val="00C1060C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1C1"/>
    <w:rsid w:val="00C66783"/>
    <w:rsid w:val="00C6699E"/>
    <w:rsid w:val="00C71672"/>
    <w:rsid w:val="00C72132"/>
    <w:rsid w:val="00C7280E"/>
    <w:rsid w:val="00C72E1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4BF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5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13B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A83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63EA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4E17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08D5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2E9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77A5E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0D85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176B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13437-9C42-451C-BB97-29F5FE7BC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2022-10-24T13:38:00Z</dcterms:created>
  <dcterms:modified xsi:type="dcterms:W3CDTF">2022-10-24T13:39:00Z</dcterms:modified>
</cp:coreProperties>
</file>