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Dosolina Catharina Bertolani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8850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056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542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88843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9996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7825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75307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