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Domingos Conrado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35877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2304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32139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28583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52554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87280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67645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