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Dezoito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3715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6519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34651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80416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1561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49727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2819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