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Caracas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39712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1835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194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95124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0684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62182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6346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