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D2D10" w:rsidP="002D2D1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D2D10" w:rsidP="002D2D10">
      <w:pPr>
        <w:jc w:val="both"/>
        <w:rPr>
          <w:rFonts w:ascii="Arial" w:hAnsi="Arial" w:cs="Arial"/>
          <w:b/>
          <w:sz w:val="24"/>
          <w:szCs w:val="24"/>
        </w:rPr>
      </w:pPr>
    </w:p>
    <w:p w:rsidR="002D2D10" w:rsidP="002D2D10">
      <w:pPr>
        <w:jc w:val="both"/>
        <w:rPr>
          <w:rFonts w:ascii="Arial" w:hAnsi="Arial" w:cs="Arial"/>
          <w:b/>
          <w:sz w:val="24"/>
          <w:szCs w:val="24"/>
        </w:rPr>
      </w:pPr>
    </w:p>
    <w:p w:rsidR="002D2D10" w:rsidP="002D2D10">
      <w:pPr>
        <w:jc w:val="both"/>
        <w:rPr>
          <w:rFonts w:ascii="Arial" w:hAnsi="Arial" w:cs="Arial"/>
          <w:b/>
          <w:sz w:val="24"/>
          <w:szCs w:val="24"/>
        </w:rPr>
      </w:pPr>
    </w:p>
    <w:p w:rsidR="002D2D10" w:rsidP="002D2D1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D2D10" w:rsidP="002D2D10">
      <w:pPr>
        <w:jc w:val="both"/>
        <w:rPr>
          <w:sz w:val="24"/>
          <w:szCs w:val="24"/>
        </w:rPr>
      </w:pPr>
    </w:p>
    <w:p w:rsidR="002D2D10" w:rsidP="002D2D10">
      <w:pPr>
        <w:jc w:val="both"/>
        <w:rPr>
          <w:sz w:val="24"/>
          <w:szCs w:val="24"/>
        </w:rPr>
      </w:pPr>
    </w:p>
    <w:p w:rsidR="002D2D10" w:rsidP="002D2D10">
      <w:pPr>
        <w:jc w:val="both"/>
        <w:rPr>
          <w:sz w:val="24"/>
          <w:szCs w:val="24"/>
        </w:rPr>
      </w:pPr>
    </w:p>
    <w:p w:rsidR="002D2D10" w:rsidP="002D2D10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providencias no sentido de executar a operação </w:t>
      </w:r>
      <w:r>
        <w:rPr>
          <w:rFonts w:ascii="Arial" w:hAnsi="Arial" w:cs="Arial"/>
          <w:b/>
          <w:sz w:val="24"/>
          <w:szCs w:val="24"/>
        </w:rPr>
        <w:t xml:space="preserve">tapa-buracos </w:t>
      </w:r>
      <w:r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b/>
          <w:sz w:val="24"/>
          <w:szCs w:val="24"/>
        </w:rPr>
        <w:t>Rua das Rosas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BF3230"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z w:val="24"/>
          <w:szCs w:val="24"/>
        </w:rPr>
        <w:t xml:space="preserve"> bairro Parque Rosa e Silva.</w:t>
      </w:r>
    </w:p>
    <w:p w:rsidR="002D2D10" w:rsidP="002D2D10">
      <w:pPr>
        <w:ind w:firstLine="851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D2D10" w:rsidP="002D2D10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tendo em vista que a rua citada se encontra com buracos, atrapalhando o fluxo normal do trânsito, causando acidentes e transtornos aos moradores e transeuntes.</w:t>
      </w:r>
    </w:p>
    <w:p w:rsidR="002D2D10" w:rsidP="002D2D10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2D2D10" w:rsidP="002D2D10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2D2D10" w:rsidP="002D2D10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2D2D10" w:rsidP="002D2D10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29 de </w:t>
      </w:r>
      <w:r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D2D10" w:rsidP="002D2D10">
      <w:pPr>
        <w:jc w:val="both"/>
        <w:rPr>
          <w:rFonts w:ascii="Arial" w:hAnsi="Arial" w:cs="Arial"/>
          <w:sz w:val="24"/>
          <w:szCs w:val="24"/>
        </w:rPr>
      </w:pPr>
    </w:p>
    <w:p w:rsidR="002D2D10" w:rsidP="002D2D10">
      <w:pPr>
        <w:jc w:val="both"/>
        <w:rPr>
          <w:rFonts w:ascii="Arial" w:hAnsi="Arial" w:cs="Arial"/>
          <w:sz w:val="24"/>
          <w:szCs w:val="24"/>
        </w:rPr>
      </w:pPr>
    </w:p>
    <w:p w:rsidR="00BF3230" w:rsidP="002D2D1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3421791" r:id="rId5"/>
        </w:object>
      </w:r>
    </w:p>
    <w:p w:rsidR="002D2D10" w:rsidP="002D2D1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RAI DO PARAISO</w:t>
      </w:r>
    </w:p>
    <w:p w:rsidR="002D2D10" w:rsidP="002D2D1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p w:rsidR="002D2D10" w:rsidP="002D2D1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D2D10" w:rsidP="002D2D10">
      <w:pPr>
        <w:spacing w:after="0"/>
        <w:jc w:val="center"/>
      </w:pPr>
    </w:p>
    <w:p w:rsidR="002D2D10" w:rsidP="002D2D10"/>
    <w:p w:rsidR="005A12E8"/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D10"/>
    <w:rsid w:val="001E74AE"/>
    <w:rsid w:val="00211ADD"/>
    <w:rsid w:val="002D2D10"/>
    <w:rsid w:val="0049575D"/>
    <w:rsid w:val="005A12E8"/>
    <w:rsid w:val="009039CE"/>
    <w:rsid w:val="00903E63"/>
    <w:rsid w:val="00BF3230"/>
    <w:rsid w:val="00CF09DF"/>
    <w:rsid w:val="00FE61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3700AD-B24B-49A5-8BBD-F66BC950A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D10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2D2D10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2D2D10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2D2D10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2D2D10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2D2D10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2D2D10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2D2D10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2D2D10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2D2D10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2D2D1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D2D10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2D2D1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D2D1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D2D1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D2D10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D2D1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D2D1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D2D10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2D2D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D2D10"/>
  </w:style>
  <w:style w:type="paragraph" w:styleId="Footer">
    <w:name w:val="footer"/>
    <w:basedOn w:val="Normal"/>
    <w:link w:val="RodapChar"/>
    <w:uiPriority w:val="99"/>
    <w:unhideWhenUsed/>
    <w:rsid w:val="002D2D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D2D10"/>
  </w:style>
  <w:style w:type="paragraph" w:styleId="BalloonText">
    <w:name w:val="Balloon Text"/>
    <w:basedOn w:val="Normal"/>
    <w:link w:val="TextodebaloChar"/>
    <w:uiPriority w:val="99"/>
    <w:semiHidden/>
    <w:unhideWhenUsed/>
    <w:rsid w:val="00FE6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E61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</cp:revision>
  <cp:lastPrinted>2021-01-28T15:00:00Z</cp:lastPrinted>
  <dcterms:created xsi:type="dcterms:W3CDTF">2021-01-28T14:55:00Z</dcterms:created>
  <dcterms:modified xsi:type="dcterms:W3CDTF">2021-01-29T13:37:00Z</dcterms:modified>
</cp:coreProperties>
</file>