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E68EE" w:rsidP="004E68EE" w14:paraId="76E53AC8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E68EE" w:rsidP="004E68EE" w14:paraId="530D0BD5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E68EE" w:rsidRPr="00171BE4" w:rsidP="004E68EE" w14:paraId="368BC9E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E68EE" w:rsidRPr="00171BE4" w:rsidP="004E68EE" w14:paraId="2BCDE03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4E68EE" w:rsidP="004E68EE" w14:paraId="141E648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E68EE" w:rsidRPr="00171BE4" w:rsidP="004E68EE" w14:paraId="6D03A01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E68EE" w:rsidP="004E68EE" w14:paraId="3F21F876" w14:textId="753FA3C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</w:t>
      </w:r>
      <w:r w:rsidR="00210DE9">
        <w:rPr>
          <w:rFonts w:ascii="Arial" w:hAnsi="Arial" w:cs="Arial"/>
          <w:lang w:val="pt"/>
        </w:rPr>
        <w:t xml:space="preserve"> a</w:t>
      </w:r>
      <w:r w:rsidRPr="00171BE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b/>
          <w:lang w:val="pt"/>
        </w:rPr>
        <w:t>Instalação de Iluminação Pública</w:t>
      </w:r>
      <w:r>
        <w:rPr>
          <w:rFonts w:ascii="Arial" w:hAnsi="Arial" w:cs="Arial"/>
          <w:lang w:val="pt"/>
        </w:rPr>
        <w:t xml:space="preserve"> na Rua Saturnino Messias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(próximo ao número 31), Bairro Parque Emília.</w:t>
      </w:r>
    </w:p>
    <w:p w:rsidR="004E68EE" w:rsidP="004E68EE" w14:paraId="154599D1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O pedido se faz necessário devido à falta de iluminação, fato que as ruas e avenidas devidamente iluminadas proporciona maior segurança os moradores locais e transeuntes.</w:t>
      </w:r>
      <w:bookmarkStart w:id="0" w:name="_GoBack"/>
      <w:bookmarkEnd w:id="0"/>
    </w:p>
    <w:p w:rsidR="004E68EE" w:rsidP="004E68EE" w14:paraId="2A2A9D53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E68EE" w:rsidP="004E68EE" w14:paraId="3FE24E0C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E68EE" w:rsidP="004E68EE" w14:paraId="67D8F47B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4E68EE" w:rsidP="004E68EE" w14:paraId="0927EF8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E68EE" w:rsidP="004E68EE" w14:paraId="5C1C9D2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210DE9" w:rsidP="004E68EE" w14:paraId="5F89089C" w14:textId="6176D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0113" r:id="rId5"/>
        </w:object>
      </w:r>
    </w:p>
    <w:p w:rsidR="004E68EE" w:rsidRPr="00F06910" w:rsidP="004E68EE" w14:paraId="731C1253" w14:textId="257A4A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4E68EE" w:rsidP="004E68EE" w14:paraId="16F7F8DC" w14:textId="77777777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4E68EE" w:rsidP="004E68EE" w14:paraId="4212C964" w14:textId="77777777">
      <w:pPr>
        <w:jc w:val="center"/>
        <w:rPr>
          <w:rFonts w:ascii="Arial" w:hAnsi="Arial" w:cs="Arial"/>
          <w:b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DE9"/>
    <w:rsid w:val="00211ADD"/>
    <w:rsid w:val="00216867"/>
    <w:rsid w:val="002234E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8E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0DA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014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08 - Rai do Paraiso</cp:lastModifiedBy>
  <cp:revision>4</cp:revision>
  <cp:lastPrinted>2020-06-08T15:10:00Z</cp:lastPrinted>
  <dcterms:created xsi:type="dcterms:W3CDTF">2021-01-13T15:58:00Z</dcterms:created>
  <dcterms:modified xsi:type="dcterms:W3CDTF">2021-01-29T13:09:00Z</dcterms:modified>
</cp:coreProperties>
</file>