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0ADC" w14:textId="77777777" w:rsidR="00D4235F" w:rsidRDefault="00D4235F" w:rsidP="00D4235F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32C766CD" w14:textId="77777777" w:rsidR="00D4235F" w:rsidRDefault="00D4235F" w:rsidP="00D4235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6BF87E3" w14:textId="77777777" w:rsidR="00D4235F" w:rsidRDefault="00D4235F" w:rsidP="00D4235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CCCD8E6" w14:textId="77777777" w:rsidR="00D4235F" w:rsidRPr="00171BE4" w:rsidRDefault="00D4235F" w:rsidP="00D4235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9A9A354" w14:textId="77777777" w:rsidR="00D4235F" w:rsidRPr="00171BE4" w:rsidRDefault="000176F4" w:rsidP="00D4235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7BEBBB0F" w14:textId="77777777" w:rsidR="00D4235F" w:rsidRDefault="00D4235F" w:rsidP="00D4235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1D741DDF" w14:textId="77777777" w:rsidR="00D4235F" w:rsidRDefault="00D4235F" w:rsidP="00D4235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0AAAAB63" w14:textId="0690FE26" w:rsidR="00D4235F" w:rsidRDefault="000176F4" w:rsidP="00D4235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instalação de </w:t>
      </w:r>
      <w:r>
        <w:rPr>
          <w:rFonts w:ascii="Arial" w:hAnsi="Arial" w:cs="Arial"/>
          <w:b/>
          <w:lang w:val="pt"/>
        </w:rPr>
        <w:t>gra</w:t>
      </w:r>
      <w:r>
        <w:rPr>
          <w:rFonts w:ascii="Arial" w:hAnsi="Arial" w:cs="Arial"/>
          <w:b/>
          <w:lang w:val="pt"/>
        </w:rPr>
        <w:t xml:space="preserve">de no bueiro </w:t>
      </w:r>
      <w:r w:rsidR="0026413A">
        <w:rPr>
          <w:rFonts w:ascii="Arial" w:hAnsi="Arial" w:cs="Arial"/>
          <w:lang w:val="pt"/>
        </w:rPr>
        <w:t>da</w:t>
      </w:r>
      <w:r>
        <w:rPr>
          <w:rFonts w:ascii="Arial" w:hAnsi="Arial" w:cs="Arial"/>
          <w:lang w:val="pt"/>
        </w:rPr>
        <w:t xml:space="preserve"> Rua </w:t>
      </w:r>
      <w:r w:rsidR="005977B6">
        <w:rPr>
          <w:rFonts w:ascii="Arial" w:hAnsi="Arial" w:cs="Arial"/>
          <w:lang w:val="pt"/>
        </w:rPr>
        <w:t>Manoel Antônio de Almeida, altura do número 311</w:t>
      </w:r>
      <w:r>
        <w:rPr>
          <w:rFonts w:ascii="Arial" w:hAnsi="Arial" w:cs="Arial"/>
          <w:lang w:val="pt"/>
        </w:rPr>
        <w:t xml:space="preserve">, </w:t>
      </w:r>
      <w:r w:rsidR="005977B6">
        <w:rPr>
          <w:rFonts w:ascii="Arial" w:hAnsi="Arial" w:cs="Arial"/>
          <w:lang w:val="pt"/>
        </w:rPr>
        <w:t>Parque Residencial Casarão</w:t>
      </w:r>
      <w:r>
        <w:rPr>
          <w:rFonts w:ascii="Arial" w:hAnsi="Arial" w:cs="Arial"/>
          <w:lang w:val="pt"/>
        </w:rPr>
        <w:t>.</w:t>
      </w:r>
    </w:p>
    <w:p w14:paraId="507DB15B" w14:textId="77777777" w:rsidR="005977B6" w:rsidRDefault="000176F4" w:rsidP="00D4235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indicação se faz necessária, pois bueiro encontra-se aberto sem a grade de proteção, tornando a via insegura, podendo ocasionar acidentes aos transeuntes.</w:t>
      </w:r>
    </w:p>
    <w:p w14:paraId="0109D956" w14:textId="77777777" w:rsidR="00D4235F" w:rsidRPr="00302CFE" w:rsidRDefault="00D4235F" w:rsidP="00D4235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71E37395" w14:textId="77777777" w:rsidR="00D4235F" w:rsidRDefault="00D4235F" w:rsidP="00D4235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14:paraId="3DD615F0" w14:textId="77777777" w:rsidR="00D4235F" w:rsidRDefault="000176F4" w:rsidP="00D4235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14:paraId="5914727A" w14:textId="77777777" w:rsidR="00D4235F" w:rsidRDefault="00D4235F" w:rsidP="00D4235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14:paraId="00788771" w14:textId="77777777" w:rsidR="00D4235F" w:rsidRDefault="00D4235F" w:rsidP="00D4235F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14:paraId="2AF0BAB7" w14:textId="77777777" w:rsidR="00A021AB" w:rsidRDefault="000176F4" w:rsidP="00D423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2925" w:dyaOrig="1230" w14:anchorId="021C6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="">
            <v:imagedata r:id="rId7" o:title=""/>
          </v:shape>
          <o:OLEObject Type="Embed" ProgID="AcroExch.Document.DC" ShapeID="_x0000_i1025" DrawAspect="Content" ObjectID="_1673435787" r:id="rId8"/>
        </w:object>
      </w:r>
    </w:p>
    <w:p w14:paraId="7037CEF4" w14:textId="77777777" w:rsidR="00D4235F" w:rsidRPr="00F06910" w:rsidRDefault="000176F4" w:rsidP="00D423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14:paraId="280B4F21" w14:textId="77777777" w:rsidR="00D4235F" w:rsidRDefault="000176F4" w:rsidP="00D4235F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14:paraId="3C57747B" w14:textId="77777777" w:rsidR="00A71ACD" w:rsidRDefault="00A71ACD"/>
    <w:sectPr w:rsidR="00A71ACD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D0D02" w14:textId="77777777" w:rsidR="000176F4" w:rsidRDefault="000176F4">
      <w:r>
        <w:separator/>
      </w:r>
    </w:p>
  </w:endnote>
  <w:endnote w:type="continuationSeparator" w:id="0">
    <w:p w14:paraId="65EDE26A" w14:textId="77777777" w:rsidR="000176F4" w:rsidRDefault="0001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0A814" w14:textId="77777777" w:rsidR="00903E63" w:rsidRDefault="000176F4">
    <w:pPr>
      <w:pStyle w:val="Rodap"/>
    </w:pPr>
    <w:r>
      <w:t>________________________________________________________________________________</w:t>
    </w:r>
  </w:p>
  <w:p w14:paraId="5FFCD2A4" w14:textId="77777777" w:rsidR="00903E63" w:rsidRPr="00903E63" w:rsidRDefault="000176F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E6024" w14:textId="77777777" w:rsidR="000176F4" w:rsidRDefault="000176F4">
      <w:r>
        <w:separator/>
      </w:r>
    </w:p>
  </w:footnote>
  <w:footnote w:type="continuationSeparator" w:id="0">
    <w:p w14:paraId="1582DB63" w14:textId="77777777" w:rsidR="000176F4" w:rsidRDefault="0001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C86AE" w14:textId="77777777" w:rsidR="00211ADD" w:rsidRPr="00903E63" w:rsidRDefault="000176F4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6B341FF" wp14:editId="75F79FF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8477D88" w14:textId="77777777" w:rsidR="00211ADD" w:rsidRDefault="000176F4" w:rsidP="00211ADD">
    <w:pPr>
      <w:pStyle w:val="Ttulo1"/>
    </w:pPr>
    <w:r>
      <w:rPr>
        <w:sz w:val="22"/>
      </w:rPr>
      <w:t xml:space="preserve">                        ESTADO DE SÃO PAULO</w:t>
    </w:r>
  </w:p>
  <w:p w14:paraId="39A78659" w14:textId="77777777" w:rsidR="00211ADD" w:rsidRPr="00211ADD" w:rsidRDefault="000176F4" w:rsidP="00903E63">
    <w:pPr>
      <w:tabs>
        <w:tab w:val="left" w:pos="1590"/>
      </w:tabs>
    </w:pPr>
    <w:r>
      <w:tab/>
    </w:r>
  </w:p>
  <w:p w14:paraId="6AD9EA28" w14:textId="77777777" w:rsidR="00211ADD" w:rsidRDefault="000176F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18A46" wp14:editId="16E25F7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5F"/>
    <w:rsid w:val="000176F4"/>
    <w:rsid w:val="00171BE4"/>
    <w:rsid w:val="00211ADD"/>
    <w:rsid w:val="0026413A"/>
    <w:rsid w:val="00302CFE"/>
    <w:rsid w:val="005977B6"/>
    <w:rsid w:val="007A0298"/>
    <w:rsid w:val="00887BFD"/>
    <w:rsid w:val="00903E63"/>
    <w:rsid w:val="009A2FDF"/>
    <w:rsid w:val="00A021AB"/>
    <w:rsid w:val="00A71ACD"/>
    <w:rsid w:val="00D4235F"/>
    <w:rsid w:val="00F0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AAA"/>
  <w15:chartTrackingRefBased/>
  <w15:docId w15:val="{AEBE30B3-5DAE-450C-B522-B8D8AD63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D4235F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D4235F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D4235F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D4235F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D4235F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D4235F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D4235F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D4235F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D4235F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D423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4235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423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423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423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4235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423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4235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4235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235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4235F"/>
  </w:style>
  <w:style w:type="paragraph" w:styleId="Rodap">
    <w:name w:val="footer"/>
    <w:basedOn w:val="Normal"/>
    <w:link w:val="RodapChar"/>
    <w:uiPriority w:val="99"/>
    <w:unhideWhenUsed/>
    <w:rsid w:val="00D4235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4235F"/>
  </w:style>
  <w:style w:type="paragraph" w:styleId="Textodebalo">
    <w:name w:val="Balloon Text"/>
    <w:basedOn w:val="Normal"/>
    <w:link w:val="TextodebaloChar"/>
    <w:uiPriority w:val="99"/>
    <w:semiHidden/>
    <w:unhideWhenUsed/>
    <w:rsid w:val="00597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7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Nilton Mizuma</cp:lastModifiedBy>
  <cp:revision>7</cp:revision>
  <cp:lastPrinted>2021-01-22T13:51:00Z</cp:lastPrinted>
  <dcterms:created xsi:type="dcterms:W3CDTF">2021-01-22T13:32:00Z</dcterms:created>
  <dcterms:modified xsi:type="dcterms:W3CDTF">2021-01-29T17:30:00Z</dcterms:modified>
</cp:coreProperties>
</file>