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Antônio Carlos Casarin ,</w:t>
        <w:tab/>
        <w:t>Jardim Morumbi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071217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279438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6987675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9464301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373641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916450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205299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