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Bertolini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1334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3111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00288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71972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21568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83421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2285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