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Iluminação com Lâmpada LED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Aneiita Rosa Batista ,</w:t>
        <w:tab/>
        <w:t>Jardim Aclimação (Nova Veneza) , Sumaré - SP.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25 de outubro de 2022.</w:t>
      </w: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9426126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/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377368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90631694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87525317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3546647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37695718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94430336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