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Sudário Rodrigues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2126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5130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76446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20541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7535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0025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8530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