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Sinhorinha Constância Soares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6065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8009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8605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4760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74148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92109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53321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